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65" w:rsidRPr="0087456E" w:rsidRDefault="00AE1E19" w:rsidP="00117D4C">
      <w:pPr>
        <w:jc w:val="center"/>
        <w:rPr>
          <w:rFonts w:ascii="Times New Roman" w:hAnsi="Times New Roman"/>
          <w:b/>
          <w:sz w:val="28"/>
          <w:szCs w:val="28"/>
        </w:rPr>
      </w:pPr>
      <w:r w:rsidRPr="000339A9">
        <w:rPr>
          <w:rFonts w:ascii="Times New Roman" w:hAnsi="Times New Roman"/>
          <w:b/>
          <w:sz w:val="32"/>
          <w:szCs w:val="32"/>
        </w:rPr>
        <w:t xml:space="preserve">Организация дорожного движения в непосредственной близости от </w:t>
      </w:r>
      <w:proofErr w:type="spellStart"/>
      <w:r>
        <w:rPr>
          <w:rFonts w:ascii="Times New Roman" w:hAnsi="Times New Roman"/>
          <w:b/>
          <w:sz w:val="32"/>
          <w:szCs w:val="32"/>
        </w:rPr>
        <w:t>д</w:t>
      </w:r>
      <w:proofErr w:type="spellEnd"/>
      <w:r>
        <w:rPr>
          <w:rFonts w:ascii="Times New Roman" w:hAnsi="Times New Roman"/>
          <w:b/>
          <w:sz w:val="32"/>
          <w:szCs w:val="32"/>
        </w:rPr>
        <w:t>/к «Орленок»</w:t>
      </w:r>
      <w:r w:rsidRPr="000339A9">
        <w:rPr>
          <w:rFonts w:ascii="Times New Roman" w:hAnsi="Times New Roman"/>
          <w:b/>
          <w:sz w:val="32"/>
          <w:szCs w:val="32"/>
        </w:rPr>
        <w:t xml:space="preserve"> с размещен</w:t>
      </w:r>
      <w:r>
        <w:rPr>
          <w:rFonts w:ascii="Times New Roman" w:hAnsi="Times New Roman"/>
          <w:b/>
          <w:sz w:val="32"/>
          <w:szCs w:val="32"/>
        </w:rPr>
        <w:t>ием соответствующих технических</w:t>
      </w:r>
      <w:r w:rsidRPr="000339A9">
        <w:rPr>
          <w:rFonts w:ascii="Times New Roman" w:hAnsi="Times New Roman"/>
          <w:b/>
          <w:sz w:val="32"/>
          <w:szCs w:val="32"/>
        </w:rPr>
        <w:t xml:space="preserve">  средств, маршруты движения детей;</w:t>
      </w:r>
    </w:p>
    <w:p w:rsidR="0035557B" w:rsidRDefault="00CF67DB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6.65pt;margin-top:28.1pt;width:580.75pt;height:0;z-index:251658240" o:connectortype="straight"/>
        </w:pict>
      </w:r>
      <w:r>
        <w:rPr>
          <w:noProof/>
          <w:lang w:eastAsia="ru-RU"/>
        </w:rPr>
        <w:pict>
          <v:rect id="_x0000_s1193" style="position:absolute;margin-left:622.35pt;margin-top:30.15pt;width:7.15pt;height:63.15pt;z-index:251803648"/>
        </w:pict>
      </w:r>
      <w:r>
        <w:rPr>
          <w:noProof/>
          <w:lang w:eastAsia="ru-RU"/>
        </w:rPr>
        <w:pict>
          <v:rect id="_x0000_s1191" style="position:absolute;margin-left:697.1pt;margin-top:30.15pt;width:7.15pt;height:63.15pt;z-index:251802624"/>
        </w:pict>
      </w:r>
      <w:r>
        <w:rPr>
          <w:noProof/>
          <w:lang w:eastAsia="ru-RU"/>
        </w:rPr>
        <w:pict>
          <v:shape id="_x0000_s1059" type="#_x0000_t32" style="position:absolute;margin-left:731.05pt;margin-top:30.15pt;width:3.4pt;height:355.25pt;z-index:251688960" o:connectortype="straight"/>
        </w:pict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28" type="#_x0000_t120" style="position:absolute;margin-left:553.1pt;margin-top:32.2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66.15pt;margin-top:32.2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pt;margin-top:32.2pt;width:12.2pt;height:10.55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32.2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4.2pt;margin-top:30.15pt;width:11.55pt;height:12.6pt;z-index:251743232"/>
        </w:pict>
      </w:r>
      <w:r>
        <w:rPr>
          <w:noProof/>
          <w:lang w:eastAsia="ru-RU"/>
        </w:rPr>
        <w:pict>
          <v:shape id="_x0000_s1036" type="#_x0000_t32" style="position:absolute;margin-left:635.25pt;margin-top:69.55pt;width:44.85pt;height:0;z-index:251668480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" o:connectortype="straight"/>
        </w:pict>
      </w:r>
      <w:r>
        <w:rPr>
          <w:noProof/>
          <w:lang w:eastAsia="ru-RU"/>
        </w:rPr>
        <w:pict>
          <v:shape id="_x0000_s1032" type="#_x0000_t32" style="position:absolute;margin-left:265.75pt;margin-top:69.55pt;width:45.5pt;height:0;z-index:251664384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                                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180975" cy="258536"/>
            <wp:effectExtent l="19050" t="0" r="9525" b="0"/>
            <wp:docPr id="2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5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474D">
        <w:t xml:space="preserve">      </w:t>
      </w:r>
      <w:r w:rsidR="00065050">
        <w:t xml:space="preserve">               </w:t>
      </w:r>
      <w:r w:rsidR="00EB2BFF">
        <w:t xml:space="preserve">     </w:t>
      </w:r>
      <w:r w:rsidR="0076474D">
        <w:t xml:space="preserve">  </w:t>
      </w:r>
      <w:r w:rsidR="003D62EA">
        <w:t xml:space="preserve"> </w:t>
      </w:r>
      <w:r w:rsidR="000B5B5B" w:rsidRPr="000B5B5B">
        <w:rPr>
          <w:noProof/>
          <w:lang w:eastAsia="ru-RU"/>
        </w:rPr>
        <w:drawing>
          <wp:inline distT="0" distB="0" distL="0" distR="0">
            <wp:extent cx="158750" cy="139065"/>
            <wp:effectExtent l="19050" t="0" r="0" b="0"/>
            <wp:docPr id="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209550" cy="211239"/>
            <wp:effectExtent l="19050" t="0" r="0" b="0"/>
            <wp:docPr id="32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18" cy="21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557B">
        <w:t xml:space="preserve"> </w:t>
      </w:r>
      <w:r w:rsidR="003D62EA">
        <w:t xml:space="preserve">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CF67DB" w:rsidP="0035557B">
      <w:r>
        <w:rPr>
          <w:noProof/>
          <w:lang w:eastAsia="ru-RU"/>
        </w:rPr>
        <w:pict>
          <v:rect id="_x0000_s1118" style="position:absolute;margin-left:206.65pt;margin-top:-.15pt;width:382.45pt;height:6.2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94" type="#_x0000_t34" style="position:absolute;margin-left:620.8pt;margin-top:3.4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shape id="_x0000_s1202" type="#_x0000_t34" style="position:absolute;margin-left:697.1pt;margin-top:23.1pt;width:7.15pt;height:6.95pt;z-index:251812864" o:connectortype="elbow" adj="10724,-489807,-2191569"/>
        </w:pict>
      </w:r>
      <w:r>
        <w:rPr>
          <w:noProof/>
          <w:lang w:eastAsia="ru-RU"/>
        </w:rPr>
        <w:pict>
          <v:shape id="_x0000_s1201" type="#_x0000_t34" style="position:absolute;margin-left:697.1pt;margin-top:10.4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200" type="#_x0000_t34" style="position:absolute;margin-left:697.1pt;margin-top:-.15pt;width:7.15pt;height:3.4pt;z-index:251810816" o:connectortype="elbow" adj="10724,-853518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08" type="#_x0000_t32" style="position:absolute;margin-left:667.9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96" style="position:absolute;margin-left:642.05pt;margin-top:30.05pt;width:44.95pt;height:7.15pt;z-index:251722752"/>
        </w:pict>
      </w:r>
      <w:r>
        <w:rPr>
          <w:noProof/>
          <w:lang w:eastAsia="ru-RU"/>
        </w:rPr>
        <w:pict>
          <v:rect id="_x0000_s1095" style="position:absolute;margin-left:642.05pt;margin-top:15.95pt;width:42.15pt;height:7.15pt;z-index:251721728"/>
        </w:pict>
      </w:r>
      <w:r>
        <w:rPr>
          <w:noProof/>
          <w:lang w:eastAsia="ru-RU"/>
        </w:rPr>
        <w:pict>
          <v:rect id="_x0000_s1094" style="position:absolute;margin-left:641.35pt;margin-top:3.25pt;width:42.15pt;height:7.15pt;z-index:251720704"/>
        </w:pict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24.85pt;margin-top:18.2pt;width:61.15pt;height:7.15pt;z-index:251781120"/>
        </w:pict>
      </w:r>
      <w:r>
        <w:rPr>
          <w:noProof/>
          <w:lang w:eastAsia="ru-RU"/>
        </w:rPr>
        <w:pict>
          <v:shape id="_x0000_s1162" type="#_x0000_t66" style="position:absolute;margin-left:445.75pt;margin-top:18.2pt;width:60.45pt;height:7.15pt;z-index:251780096"/>
        </w:pict>
      </w:r>
      <w:r>
        <w:rPr>
          <w:noProof/>
          <w:lang w:eastAsia="ru-RU"/>
        </w:rPr>
        <w:pict>
          <v:shape id="_x0000_s1161" type="#_x0000_t66" style="position:absolute;margin-left:549.7pt;margin-top:18.2pt;width:67.25pt;height:7.15pt;z-index:251779072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EB2BFF" w:rsidRPr="00EB2BFF">
        <w:rPr>
          <w:noProof/>
          <w:lang w:eastAsia="ru-RU"/>
        </w:rPr>
        <w:drawing>
          <wp:inline distT="0" distB="0" distL="0" distR="0">
            <wp:extent cx="170732" cy="144576"/>
            <wp:effectExtent l="19050" t="0" r="718" b="0"/>
            <wp:docPr id="8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719" cy="151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5B5B">
        <w:t xml:space="preserve">  </w:t>
      </w:r>
      <w:r w:rsidR="000B5B5B" w:rsidRPr="000B5B5B">
        <w:rPr>
          <w:noProof/>
          <w:lang w:eastAsia="ru-RU"/>
        </w:rPr>
        <w:drawing>
          <wp:inline distT="0" distB="0" distL="0" distR="0">
            <wp:extent cx="271502" cy="181155"/>
            <wp:effectExtent l="19050" t="0" r="0" b="0"/>
            <wp:docPr id="1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50" cy="18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7B" w:rsidRDefault="00CF67DB" w:rsidP="0035557B">
      <w:r>
        <w:rPr>
          <w:noProof/>
          <w:lang w:eastAsia="ru-RU"/>
        </w:rPr>
        <w:pict>
          <v:shape id="_x0000_s1206" type="#_x0000_t34" style="position:absolute;margin-left:621.5pt;margin-top:21.25pt;width:7.15pt;height:5.45pt;rotation:90;flip:x;z-index:251816960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7.7pt;width:7.15pt;height:5.45pt;rotation:90;flip:x;z-index:251815936" o:connectortype="elbow" adj="10724,664448,-1965751"/>
        </w:pict>
      </w:r>
      <w:r>
        <w:rPr>
          <w:noProof/>
          <w:lang w:eastAsia="ru-RU"/>
        </w:rPr>
        <w:pict>
          <v:shape id="_x0000_s1203" type="#_x0000_t34" style="position:absolute;margin-left:697.1pt;margin-top:10.9pt;width:7.15pt;height:5.5pt;z-index:251813888" o:connectortype="elbow" adj="10724,-674313,-2191569"/>
        </w:pict>
      </w:r>
      <w:r>
        <w:rPr>
          <w:noProof/>
          <w:lang w:eastAsia="ru-RU"/>
        </w:rPr>
        <w:pict>
          <v:rect id="_x0000_s1181" style="position:absolute;margin-left:641.35pt;margin-top:20.4pt;width:42.85pt;height:7.15pt;z-index:251797504"/>
        </w:pict>
      </w:r>
      <w:r>
        <w:rPr>
          <w:noProof/>
          <w:lang w:eastAsia="ru-RU"/>
        </w:rPr>
        <w:pict>
          <v:rect id="_x0000_s1097" style="position:absolute;margin-left:642.05pt;margin-top:9.25pt;width:44.9pt;height:7.15pt;z-index:251723776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70" type="#_x0000_t13" style="position:absolute;margin-left:719.5pt;margin-top:20.4pt;width:54.35pt;height:7.15pt;z-index:251787264"/>
        </w:pict>
      </w:r>
      <w:r>
        <w:rPr>
          <w:noProof/>
          <w:lang w:eastAsia="ru-RU"/>
        </w:rPr>
        <w:pict>
          <v:shape id="_x0000_s1169" type="#_x0000_t13" style="position:absolute;margin-left:470.9pt;margin-top:20.4pt;width:57.05pt;height:7.15pt;z-index:251786240"/>
        </w:pict>
      </w:r>
      <w:r>
        <w:rPr>
          <w:noProof/>
          <w:lang w:eastAsia="ru-RU"/>
        </w:rPr>
        <w:pict>
          <v:shape id="_x0000_s1168" type="#_x0000_t13" style="position:absolute;margin-left:324.85pt;margin-top:20.4pt;width:69.95pt;height:7.15pt;z-index:251785216"/>
        </w:pict>
      </w:r>
      <w:r>
        <w:rPr>
          <w:noProof/>
          <w:lang w:eastAsia="ru-RU"/>
        </w:rPr>
        <w:pict>
          <v:shape id="_x0000_s1167" type="#_x0000_t13" style="position:absolute;margin-left:206.65pt;margin-top:20.4pt;width:67.95pt;height:7.15pt;z-index:251784192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0D2686" w:rsidP="0035557B">
      <w:pPr>
        <w:tabs>
          <w:tab w:val="left" w:pos="13571"/>
        </w:tabs>
      </w:pP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78" type="#_x0000_t5" style="position:absolute;margin-left:430.65pt;margin-top:4.4pt;width:8.8pt;height:4.8pt;z-index:251864064" fillcolor="#00b050"/>
        </w:pict>
      </w:r>
      <w:r>
        <w:rPr>
          <w:noProof/>
          <w:lang w:eastAsia="ru-RU"/>
        </w:rPr>
        <w:pict>
          <v:shape id="_x0000_s1277" type="#_x0000_t5" style="position:absolute;margin-left:445.75pt;margin-top:4.4pt;width:8.8pt;height:4.8pt;z-index:251863040" fillcolor="#00b050"/>
        </w:pict>
      </w:r>
      <w:r>
        <w:rPr>
          <w:noProof/>
          <w:lang w:eastAsia="ru-RU"/>
        </w:rPr>
        <w:pict>
          <v:shape id="_x0000_s1276" type="#_x0000_t5" style="position:absolute;margin-left:457.35pt;margin-top:4.4pt;width:8.8pt;height:4.8pt;z-index:251862016" fillcolor="#00b050"/>
        </w:pict>
      </w:r>
      <w:r>
        <w:rPr>
          <w:noProof/>
          <w:lang w:eastAsia="ru-RU"/>
        </w:rPr>
        <w:pict>
          <v:shape id="_x0000_s1275" type="#_x0000_t5" style="position:absolute;margin-left:471.65pt;margin-top:4.4pt;width:8.8pt;height:4.8pt;z-index:251860992" fillcolor="#00b050"/>
        </w:pict>
      </w:r>
      <w:r w:rsidR="00CF67DB">
        <w:rPr>
          <w:noProof/>
          <w:lang w:eastAsia="ru-RU"/>
        </w:rPr>
        <w:pict>
          <v:shape id="_x0000_s1271" type="#_x0000_t13" style="position:absolute;margin-left:413.15pt;margin-top:21.2pt;width:69.95pt;height:4.9pt;rotation:180;z-index:251858944"/>
        </w:pict>
      </w:r>
      <w:r w:rsidR="00CF67DB">
        <w:rPr>
          <w:noProof/>
          <w:lang w:eastAsia="ru-RU"/>
        </w:rPr>
        <w:pict>
          <v:shape id="_x0000_s1270" type="#_x0000_t13" style="position:absolute;margin-left:355.2pt;margin-top:14.1pt;width:69.95pt;height:4.9pt;z-index:251857920"/>
        </w:pict>
      </w:r>
      <w:r w:rsidR="00CF67DB"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22.3pt;width:7.45pt;height:54.3pt;z-index:251825152"/>
        </w:pict>
      </w:r>
      <w:r w:rsidR="00CF67DB">
        <w:rPr>
          <w:noProof/>
          <w:lang w:eastAsia="ru-RU"/>
        </w:rPr>
        <w:pict>
          <v:shape id="_x0000_s1204" type="#_x0000_t34" style="position:absolute;margin-left:697.1pt;margin-top:-.3pt;width:7.15pt;height:2.4pt;z-index:251814912" o:connectortype="elbow" adj="10724,-1673550,-2191569"/>
        </w:pict>
      </w:r>
      <w:r w:rsidR="00CF67DB">
        <w:rPr>
          <w:noProof/>
          <w:lang w:eastAsia="ru-RU"/>
        </w:rPr>
        <w:pict>
          <v:shape id="_x0000_s1187" type="#_x0000_t32" style="position:absolute;margin-left:754.15pt;margin-top:9.2pt;width:28.5pt;height:0;z-index:251801600" o:connectortype="straight"/>
        </w:pict>
      </w:r>
      <w:r w:rsidR="00CF67DB">
        <w:rPr>
          <w:noProof/>
          <w:lang w:eastAsia="ru-RU"/>
        </w:rPr>
        <w:pict>
          <v:shape id="_x0000_s1186" type="#_x0000_t32" style="position:absolute;margin-left:247.4pt;margin-top:9.2pt;width:483.65pt;height:2.05pt;flip:y;z-index:251800576" o:connectortype="straight"/>
        </w:pict>
      </w:r>
      <w:r w:rsidR="00CF67DB">
        <w:rPr>
          <w:noProof/>
          <w:lang w:eastAsia="ru-RU"/>
        </w:rPr>
        <w:pict>
          <v:shape id="_x0000_s1060" type="#_x0000_t32" style="position:absolute;margin-left:754.15pt;margin-top:9.2pt;width:4.05pt;height:280.75pt;z-index:251689984" o:connectortype="straight"/>
        </w:pict>
      </w:r>
      <w:r w:rsidR="00CF67DB">
        <w:rPr>
          <w:noProof/>
          <w:lang w:eastAsia="ru-RU"/>
        </w:rPr>
        <w:pict>
          <v:shape id="_x0000_s1051" type="#_x0000_t32" style="position:absolute;margin-left:247.4pt;margin-top:11.2pt;width:0;height:295.7pt;z-index:251680768" o:connectortype="straight"/>
        </w:pict>
      </w:r>
      <w:r w:rsidR="00CF67DB">
        <w:rPr>
          <w:noProof/>
          <w:lang w:eastAsia="ru-RU"/>
        </w:rPr>
        <w:pict>
          <v:shape id="_x0000_s1052" type="#_x0000_t32" style="position:absolute;margin-left:215.5pt;margin-top:11.2pt;width:0;height:295.7pt;z-index:251681792" o:connectortype="straight"/>
        </w:pict>
      </w:r>
      <w:r w:rsidR="00CF67DB">
        <w:rPr>
          <w:noProof/>
          <w:lang w:eastAsia="ru-RU"/>
        </w:rPr>
        <w:pict>
          <v:shape id="_x0000_s1160" type="#_x0000_t32" style="position:absolute;margin-left:521.85pt;margin-top:16.85pt;width:0;height:18.35pt;flip:y;z-index:251778048" o:connectortype="straight">
            <v:stroke endarrow="block"/>
          </v:shape>
        </w:pict>
      </w:r>
      <w:r w:rsidR="000B5B5B">
        <w:t xml:space="preserve">     </w:t>
      </w:r>
      <w:r w:rsidR="0035557B">
        <w:t xml:space="preserve">                               </w:t>
      </w:r>
      <w:r w:rsidR="0076474D">
        <w:t xml:space="preserve">           </w:t>
      </w:r>
      <w:r w:rsidR="00847DA3">
        <w:t xml:space="preserve"> </w:t>
      </w:r>
      <w:r w:rsidR="0035557B">
        <w:t xml:space="preserve">                                                         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</w:t>
      </w:r>
      <w:r w:rsidR="00CE6A63" w:rsidRPr="00CE6A63">
        <w:rPr>
          <w:noProof/>
          <w:lang w:eastAsia="ru-RU"/>
        </w:rPr>
        <w:drawing>
          <wp:inline distT="0" distB="0" distL="0" distR="0">
            <wp:extent cx="183368" cy="155276"/>
            <wp:effectExtent l="19050" t="0" r="7132" b="0"/>
            <wp:docPr id="2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946" cy="16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2EA" w:rsidRPr="003D62EA">
        <w:rPr>
          <w:noProof/>
          <w:lang w:eastAsia="ru-RU"/>
        </w:rPr>
        <w:drawing>
          <wp:inline distT="0" distB="0" distL="0" distR="0">
            <wp:extent cx="291501" cy="196377"/>
            <wp:effectExtent l="19050" t="0" r="0" b="0"/>
            <wp:docPr id="10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38" cy="20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557B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180975" cy="258536"/>
            <wp:effectExtent l="19050" t="0" r="9525" b="0"/>
            <wp:docPr id="28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5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A63">
        <w:t xml:space="preserve">    </w:t>
      </w:r>
      <w:r w:rsidR="0035557B">
        <w:t xml:space="preserve">   </w:t>
      </w:r>
      <w:r w:rsidR="00CE6A63" w:rsidRPr="00CE6A63">
        <w:rPr>
          <w:noProof/>
          <w:lang w:eastAsia="ru-RU"/>
        </w:rPr>
        <w:drawing>
          <wp:inline distT="0" distB="0" distL="0" distR="0">
            <wp:extent cx="205379" cy="207034"/>
            <wp:effectExtent l="19050" t="0" r="4171" b="0"/>
            <wp:docPr id="3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18" cy="21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2BFF">
        <w:t xml:space="preserve">  </w:t>
      </w:r>
      <w:r w:rsidR="0076474D">
        <w:t xml:space="preserve">  </w:t>
      </w:r>
      <w:r w:rsidR="00936915" w:rsidRPr="00936915">
        <w:rPr>
          <w:noProof/>
          <w:lang w:eastAsia="ru-RU"/>
        </w:rPr>
        <w:drawing>
          <wp:inline distT="0" distB="0" distL="0" distR="0">
            <wp:extent cx="158750" cy="139065"/>
            <wp:effectExtent l="19050" t="0" r="0" b="0"/>
            <wp:docPr id="26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</w:p>
    <w:p w:rsidR="00324F2C" w:rsidRDefault="00CF67DB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250" type="#_x0000_t68" style="position:absolute;margin-left:484.5pt;margin-top:9pt;width:7.45pt;height:35.9pt;z-index:251852800"/>
        </w:pict>
      </w:r>
      <w:r>
        <w:rPr>
          <w:noProof/>
          <w:lang w:eastAsia="ru-RU"/>
        </w:rPr>
        <w:pict>
          <v:rect id="_x0000_s1180" style="position:absolute;margin-left:360.2pt;margin-top:6.45pt;width:103.9pt;height:20.95pt;z-index:251796480">
            <o:extrusion v:ext="view" on="t"/>
            <v:textbox style="mso-next-textbox:#_x0000_s1180">
              <w:txbxContent>
                <w:p w:rsidR="00EB4FFB" w:rsidRPr="00817661" w:rsidRDefault="00EB4FFB" w:rsidP="002E67F4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17661">
                    <w:rPr>
                      <w:sz w:val="20"/>
                      <w:szCs w:val="20"/>
                    </w:rPr>
                    <w:t>14А</w:t>
                  </w:r>
                  <w:r w:rsidR="002E67F4" w:rsidRPr="00817661">
                    <w:rPr>
                      <w:sz w:val="20"/>
                      <w:szCs w:val="20"/>
                    </w:rPr>
                    <w:t xml:space="preserve"> </w:t>
                  </w:r>
                  <w:r w:rsidR="00817661" w:rsidRPr="00817661">
                    <w:rPr>
                      <w:sz w:val="20"/>
                      <w:szCs w:val="20"/>
                    </w:rPr>
                    <w:t>Д/к «Ровесник»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47" type="#_x0000_t32" style="position:absolute;margin-left:504.85pt;margin-top:13.9pt;width:0;height:30.3pt;z-index:251850752" o:connectortype="straight">
            <v:stroke endarrow="block"/>
          </v:shape>
        </w:pict>
      </w:r>
      <w:r>
        <w:rPr>
          <w:noProof/>
          <w:lang w:eastAsia="ru-RU"/>
        </w:rPr>
        <w:pict>
          <v:rect id="_x0000_s1246" style="position:absolute;margin-left:495.35pt;margin-top:6.45pt;width:16.95pt;height:82.6pt;z-index:251849728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rect id="_x0000_s1138" style="position:absolute;margin-left:311.25pt;margin-top:9pt;width:13.6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7" style="position:absolute;margin-left:261pt;margin-top:9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9" style="position:absolute;margin-left:697.1pt;margin-top:24.6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margin-left:521.85pt;margin-top:24.6pt;width:100.5pt;height:19.65pt;z-index:251773952">
            <o:extrusion v:ext="view" on="t"/>
            <v:textbox style="mso-next-textbox:#_x0000_s1155">
              <w:txbxContent>
                <w:p w:rsidR="0076474D" w:rsidRDefault="002E67F4">
                  <w:r>
                    <w:t xml:space="preserve">         20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7" type="#_x0000_t32" style="position:absolute;margin-left:487.9pt;margin-top:2.85pt;width:129.05pt;height:0;z-index:251776000" o:connectortype="straight">
            <v:stroke startarrow="block" endarrow="block"/>
          </v:shape>
        </w:pic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4F2C" w:rsidRPr="00324F2C" w:rsidRDefault="00CF67DB" w:rsidP="00324F2C"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51" type="#_x0000_t67" style="position:absolute;margin-left:471.65pt;margin-top:19.45pt;width:8.15pt;height:34pt;z-index:251853824"/>
        </w:pict>
      </w:r>
      <w:r>
        <w:rPr>
          <w:noProof/>
          <w:lang w:eastAsia="ru-RU"/>
        </w:rPr>
        <w:pict>
          <v:shape id="_x0000_s1216" type="#_x0000_t67" style="position:absolute;margin-left:219.6pt;margin-top:10.65pt;width:8.15pt;height:62.35pt;z-index:251826176"/>
        </w:pict>
      </w:r>
      <w:r>
        <w:rPr>
          <w:noProof/>
          <w:lang w:eastAsia="ru-RU"/>
        </w:rPr>
        <w:pict>
          <v:rect id="_x0000_s1153" style="position:absolute;margin-left:435.55pt;margin-top:23.6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</w:p>
    <w:p w:rsidR="00324F2C" w:rsidRPr="00324F2C" w:rsidRDefault="00CF67DB" w:rsidP="00324F2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8" type="#_x0000_t202" style="position:absolute;margin-left:178.8pt;margin-top:7.4pt;width:31.8pt;height:88.25pt;z-index:251856896;mso-width-relative:margin;mso-height-relative:margin" fillcolor="white [3212]" strokecolor="white [3212]">
            <v:textbox style="layout-flow:vertical;mso-layout-flow-alt:bottom-to-top">
              <w:txbxContent>
                <w:p w:rsidR="00073E52" w:rsidRDefault="00073E52">
                  <w:r>
                    <w:t xml:space="preserve">Ул. </w:t>
                  </w:r>
                  <w:proofErr w:type="spellStart"/>
                  <w:r>
                    <w:t>Балакирева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52" type="#_x0000_t68" style="position:absolute;margin-left:484.55pt;margin-top:21.8pt;width:7.45pt;height:35.9pt;z-index:251854848"/>
        </w:pict>
      </w:r>
      <w:r>
        <w:rPr>
          <w:noProof/>
          <w:lang w:eastAsia="ru-RU"/>
        </w:rPr>
        <w:pict>
          <v:shape id="_x0000_s1248" type="#_x0000_t32" style="position:absolute;margin-left:504.85pt;margin-top:1.2pt;width:0;height:30.75pt;z-index:251851776" o:connectortype="straight">
            <v:stroke endarrow="block"/>
          </v:shape>
        </w:pict>
      </w:r>
      <w:r>
        <w:rPr>
          <w:noProof/>
          <w:lang w:eastAsia="ru-RU"/>
        </w:rPr>
        <w:pict>
          <v:rect id="_x0000_s1154" style="position:absolute;margin-left:527.3pt;margin-top:17.15pt;width:100.5pt;height:21.05pt;z-index:251772928">
            <o:extrusion v:ext="view" on="t"/>
            <v:textbox style="mso-next-textbox:#_x0000_s1154">
              <w:txbxContent>
                <w:p w:rsidR="002E67F4" w:rsidRPr="001269BC" w:rsidRDefault="000458B3" w:rsidP="002E67F4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1269BC">
                    <w:rPr>
                      <w:sz w:val="20"/>
                      <w:szCs w:val="20"/>
                    </w:rPr>
                    <w:t>20</w:t>
                  </w:r>
                  <w:r w:rsidR="001269BC">
                    <w:rPr>
                      <w:sz w:val="20"/>
                      <w:szCs w:val="20"/>
                    </w:rPr>
                    <w:t>А Д/к «Орленок»</w:t>
                  </w:r>
                </w:p>
                <w:p w:rsidR="002E67F4" w:rsidRDefault="002E67F4"/>
                <w:p w:rsidR="001269BC" w:rsidRDefault="001269BC"/>
                <w:p w:rsidR="001269BC" w:rsidRDefault="001269BC"/>
              </w:txbxContent>
            </v:textbox>
          </v:rect>
        </w:pict>
      </w:r>
    </w:p>
    <w:p w:rsidR="00324F2C" w:rsidRPr="00324F2C" w:rsidRDefault="00CF67DB" w:rsidP="00324F2C">
      <w:r>
        <w:rPr>
          <w:noProof/>
          <w:lang w:eastAsia="ru-RU"/>
        </w:rPr>
        <w:pict>
          <v:rect id="_x0000_s1243" style="position:absolute;margin-left:495.35pt;margin-top:18.2pt;width:74.7pt;height:12.95pt;z-index:2518476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rect id="_x0000_s1139" style="position:absolute;margin-left:261pt;margin-top:22.1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</w:p>
    <w:p w:rsidR="00324F2C" w:rsidRPr="00324F2C" w:rsidRDefault="00CF67DB" w:rsidP="002E67F4">
      <w:pPr>
        <w:tabs>
          <w:tab w:val="left" w:pos="10490"/>
        </w:tabs>
      </w:pPr>
      <w:r>
        <w:rPr>
          <w:noProof/>
          <w:lang w:eastAsia="ru-RU"/>
        </w:rPr>
        <w:pict>
          <v:shape id="_x0000_s1244" type="#_x0000_t32" style="position:absolute;margin-left:515.7pt;margin-top:.25pt;width:37.4pt;height:0;z-index:2518487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075" type="#_x0000_t32" style="position:absolute;margin-left:644.8pt;margin-top:17.9pt;width:.05pt;height:125.65pt;z-index:251702272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7.9pt;width:0;height:32.55pt;z-index:251705344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9pt;width:146.05pt;height:.05pt;z-index:251701248" o:connectortype="straight"/>
        </w:pict>
      </w:r>
      <w:r w:rsidR="002E67F4">
        <w:tab/>
      </w:r>
    </w:p>
    <w:p w:rsidR="00324F2C" w:rsidRPr="00324F2C" w:rsidRDefault="00CF67DB" w:rsidP="00324F2C">
      <w:r>
        <w:rPr>
          <w:noProof/>
          <w:lang w:eastAsia="ru-RU"/>
        </w:rPr>
        <w:pict>
          <v:shape id="_x0000_s1217" type="#_x0000_t67" style="position:absolute;margin-left:219.6pt;margin-top:17.65pt;width:8.15pt;height:70.95pt;z-index:251827200"/>
        </w:pict>
      </w:r>
      <w:r>
        <w:rPr>
          <w:noProof/>
          <w:lang w:eastAsia="ru-RU"/>
        </w:rPr>
        <w:pict>
          <v:shape id="_x0000_s1151" type="#_x0000_t120" style="position:absolute;margin-left:627.8pt;margin-top:12.15pt;width:7.45pt;height:7.15pt;z-index:251769856"/>
        </w:pict>
      </w:r>
      <w:r>
        <w:rPr>
          <w:noProof/>
          <w:lang w:eastAsia="ru-RU"/>
        </w:rPr>
        <w:pict>
          <v:shape id="_x0000_s1146" type="#_x0000_t120" style="position:absolute;margin-left:527.95pt;margin-top:1.25pt;width:6.1pt;height:6.8pt;z-index:251764736"/>
        </w:pict>
      </w:r>
      <w:r>
        <w:rPr>
          <w:noProof/>
          <w:lang w:eastAsia="ru-RU"/>
        </w:rPr>
        <w:pict>
          <v:shape id="_x0000_s1147" type="#_x0000_t120" style="position:absolute;margin-left:563.95pt;margin-top:1.25pt;width:6.1pt;height:6.8pt;z-index:251765760"/>
        </w:pict>
      </w:r>
      <w:r>
        <w:rPr>
          <w:noProof/>
          <w:lang w:eastAsia="ru-RU"/>
        </w:rPr>
        <w:pict>
          <v:shape id="_x0000_s1148" type="#_x0000_t120" style="position:absolute;margin-left:599.95pt;margin-top:1.25pt;width:7.45pt;height:7.15pt;z-index:251766784"/>
        </w:pict>
      </w:r>
    </w:p>
    <w:p w:rsidR="00324F2C" w:rsidRPr="00324F2C" w:rsidRDefault="00CF67DB" w:rsidP="00324F2C">
      <w:r>
        <w:rPr>
          <w:noProof/>
          <w:lang w:eastAsia="ru-RU"/>
        </w:rPr>
        <w:pict>
          <v:rect id="_x0000_s1141" style="position:absolute;margin-left:301.1pt;margin-top:9.1pt;width:13.5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7" style="position:absolute;margin-left:534.05pt;margin-top:9.1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</w:p>
    <w:p w:rsidR="00324F2C" w:rsidRPr="00324F2C" w:rsidRDefault="00CF67DB" w:rsidP="00324F2C">
      <w:r>
        <w:rPr>
          <w:noProof/>
          <w:lang w:eastAsia="ru-RU"/>
        </w:rPr>
        <w:pict>
          <v:rect id="_x0000_s1140" style="position:absolute;margin-left:254.2pt;margin-top:1.35pt;width:15.65pt;height:48.1pt;z-index:251759616">
            <o:extrusion v:ext="view" on="t"/>
            <v:textbox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3" type="#_x0000_t68" style="position:absolute;margin-left:235.2pt;margin-top:14.95pt;width:8.8pt;height:56.35pt;z-index:251823104"/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  <w:r>
        <w:rPr>
          <w:noProof/>
          <w:lang w:eastAsia="ru-RU"/>
        </w:rPr>
        <w:pict>
          <v:shape id="_x0000_s1077" type="#_x0000_t32" style="position:absolute;margin-left:502.2pt;margin-top:20.4pt;width:0;height:46.85pt;flip:y;z-index:251704320" o:connectortype="straight"/>
        </w:pict>
      </w:r>
    </w:p>
    <w:p w:rsidR="00324F2C" w:rsidRPr="00324F2C" w:rsidRDefault="00CF67DB" w:rsidP="00324F2C">
      <w:r>
        <w:rPr>
          <w:noProof/>
          <w:lang w:eastAsia="ru-RU"/>
        </w:rPr>
        <w:pict>
          <v:rect id="_x0000_s1143" style="position:absolute;margin-left:366.95pt;margin-top:12.25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</w:p>
    <w:p w:rsidR="00324F2C" w:rsidRPr="00324F2C" w:rsidRDefault="00CF67DB" w:rsidP="00324F2C">
      <w:r>
        <w:rPr>
          <w:noProof/>
          <w:lang w:eastAsia="ru-RU"/>
        </w:rPr>
        <w:pict>
          <v:rect id="_x0000_s1144" style="position:absolute;margin-left:360.2pt;margin-top:5.4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6" type="#_x0000_t32" style="position:absolute;margin-left:502.15pt;margin-top:16.35pt;width:142.65pt;height:0;flip:x;z-index:251703296" o:connectortype="straight"/>
        </w:pict>
      </w:r>
    </w:p>
    <w:p w:rsidR="00324F2C" w:rsidRDefault="00CF67DB" w:rsidP="00324F2C">
      <w:r>
        <w:rPr>
          <w:noProof/>
          <w:lang w:eastAsia="ru-RU"/>
        </w:rPr>
        <w:pict>
          <v:rect id="_x0000_s1172" style="position:absolute;margin-left:-2.9pt;margin-top:23.5pt;width:768.6pt;height:105.85pt;z-index:251788288">
            <v:textbox style="mso-next-textbox:#_x0000_s1172">
              <w:txbxContent>
                <w:p w:rsidR="002112B1" w:rsidRPr="000821C9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                                 </w:t>
                  </w:r>
                </w:p>
                <w:p w:rsidR="000458B3" w:rsidRPr="000821C9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Ограждение ОУ        </w:t>
                  </w:r>
                  <w:proofErr w:type="gramStart"/>
                  <w:r w:rsidRPr="000821C9">
                    <w:rPr>
                      <w:sz w:val="18"/>
                      <w:szCs w:val="18"/>
                    </w:rPr>
                    <w:t>искусственная</w:t>
                  </w:r>
                  <w:proofErr w:type="gramEnd"/>
                  <w:r w:rsidRPr="000821C9">
                    <w:rPr>
                      <w:sz w:val="18"/>
                      <w:szCs w:val="18"/>
                    </w:rPr>
                    <w:t xml:space="preserve">           искусственное 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направления движения</w:t>
                  </w:r>
                  <w:r w:rsidRPr="000821C9">
                    <w:rPr>
                      <w:sz w:val="18"/>
                      <w:szCs w:val="18"/>
                    </w:rPr>
                    <w:t xml:space="preserve">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</w:t>
                  </w:r>
                  <w:r w:rsidRPr="000821C9">
                    <w:rPr>
                      <w:sz w:val="18"/>
                      <w:szCs w:val="18"/>
                    </w:rPr>
                    <w:t xml:space="preserve">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 направления движения детей</w:t>
                  </w:r>
                  <w:r w:rsidR="00817661">
                    <w:rPr>
                      <w:sz w:val="18"/>
                      <w:szCs w:val="18"/>
                    </w:rPr>
                    <w:t xml:space="preserve">                   </w:t>
                  </w:r>
                  <w:r w:rsidR="00817661"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000760" cy="233045"/>
                        <wp:effectExtent l="19050" t="0" r="8890" b="0"/>
                        <wp:docPr id="31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760" cy="233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7661">
                    <w:rPr>
                      <w:sz w:val="18"/>
                      <w:szCs w:val="18"/>
                    </w:rPr>
                    <w:t xml:space="preserve"> - Тротуар</w:t>
                  </w:r>
                </w:p>
                <w:p w:rsidR="002112B1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                                          неровность                освещение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            </w:t>
                  </w:r>
                  <w:proofErr w:type="spellStart"/>
                  <w:r w:rsidR="00EB7382" w:rsidRPr="000821C9">
                    <w:rPr>
                      <w:sz w:val="18"/>
                      <w:szCs w:val="18"/>
                    </w:rPr>
                    <w:t>тр-ого</w:t>
                  </w:r>
                  <w:proofErr w:type="spellEnd"/>
                  <w:r w:rsidR="00EB7382" w:rsidRPr="000821C9">
                    <w:rPr>
                      <w:sz w:val="18"/>
                      <w:szCs w:val="18"/>
                    </w:rPr>
                    <w:t xml:space="preserve"> потока                                 от остановок маршрутных </w:t>
                  </w:r>
                  <w:proofErr w:type="spellStart"/>
                  <w:r w:rsidR="00EB7382" w:rsidRPr="000821C9">
                    <w:rPr>
                      <w:sz w:val="18"/>
                      <w:szCs w:val="18"/>
                    </w:rPr>
                    <w:t>тр-х</w:t>
                  </w:r>
                  <w:proofErr w:type="spellEnd"/>
                  <w:r w:rsidR="00EB7382" w:rsidRPr="000821C9">
                    <w:rPr>
                      <w:sz w:val="18"/>
                      <w:szCs w:val="18"/>
                    </w:rPr>
                    <w:t xml:space="preserve"> средств                   </w:t>
                  </w:r>
                  <w:r w:rsidR="000D2686">
                    <w:rPr>
                      <w:sz w:val="18"/>
                      <w:szCs w:val="18"/>
                    </w:rPr>
                    <w:t>деревья и кустарники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</w:t>
                  </w:r>
                </w:p>
                <w:p w:rsidR="000821C9" w:rsidRDefault="000821C9" w:rsidP="000821C9">
                  <w:pPr>
                    <w:spacing w:line="240" w:lineRule="auto"/>
                    <w:rPr>
                      <w:b/>
                      <w:noProof/>
                      <w:sz w:val="20"/>
                      <w:szCs w:val="20"/>
                      <w:lang w:eastAsia="ru-RU"/>
                    </w:rPr>
                  </w:pP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63830" cy="137795"/>
                        <wp:effectExtent l="19050" t="0" r="7620" b="0"/>
                        <wp:docPr id="13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" cy="137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- 5.19.1 и 5.19.2 Пешеходный переход 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259080"/>
                        <wp:effectExtent l="19050" t="0" r="9525" b="0"/>
                        <wp:docPr id="12" name="Рисунок 2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доро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- 5.16 Место остановки автобуса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72720" cy="146685"/>
                        <wp:effectExtent l="19050" t="0" r="0" b="0"/>
                        <wp:docPr id="11" name="Рисунок 3" descr="дети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дети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46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- 1.23 – Дети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207010" cy="207010"/>
                        <wp:effectExtent l="19050" t="0" r="2540" b="0"/>
                        <wp:docPr id="9" name="Рисунок 6" descr="неровнос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 descr="неровност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010" cy="207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- 5.20.1 Искуственная неровность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293370" cy="198120"/>
                        <wp:effectExtent l="19050" t="0" r="0" b="0"/>
                        <wp:docPr id="7" name="Рисунок 0" descr="40км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40км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>- 3.24 Ограничение</w:t>
                  </w:r>
                  <w:r>
                    <w:rPr>
                      <w:noProof/>
                      <w:sz w:val="20"/>
                      <w:szCs w:val="20"/>
                      <w:lang w:eastAsia="ru-RU"/>
                    </w:rPr>
                    <w:t xml:space="preserve"> максимальной скорости</w:t>
                  </w:r>
                </w:p>
                <w:p w:rsidR="000821C9" w:rsidRPr="000821C9" w:rsidRDefault="000821C9" w:rsidP="008D7FA1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35557B" w:rsidRPr="00324F2C" w:rsidRDefault="000D2686" w:rsidP="00324F2C">
      <w:r>
        <w:rPr>
          <w:noProof/>
          <w:lang w:eastAsia="ru-RU"/>
        </w:rPr>
        <w:pict>
          <v:shape id="_x0000_s1273" type="#_x0000_t5" style="position:absolute;margin-left:534.05pt;margin-top:59.1pt;width:8.8pt;height:4.8pt;z-index:251859968" fillcolor="#00b050"/>
        </w:pict>
      </w:r>
      <w:r w:rsidR="00CF67DB">
        <w:rPr>
          <w:noProof/>
          <w:lang w:eastAsia="ru-RU"/>
        </w:rPr>
        <w:pict>
          <v:shape id="_x0000_s1233" type="#_x0000_t32" style="position:absolute;margin-left:413.15pt;margin-top:27.3pt;width:57.75pt;height:0;z-index:251841536" o:connectortype="straight">
            <v:stroke startarrow="block" endarrow="block"/>
          </v:shape>
        </w:pict>
      </w:r>
      <w:r w:rsidR="00CF67DB"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 w:rsidR="00CF67DB"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 w:rsidR="00CF67DB"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 w:rsidR="00CF67DB"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 w:rsidR="00CF67DB"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 w:rsidR="00CF67DB"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 w:rsidR="00CF67DB"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 w:rsidR="00CF67DB"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8D7FA1">
      <w:footerReference w:type="default" r:id="rId14"/>
      <w:pgSz w:w="16838" w:h="11906" w:orient="landscape"/>
      <w:pgMar w:top="709" w:right="678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5C6" w:rsidRDefault="004815C6" w:rsidP="0035557B">
      <w:pPr>
        <w:spacing w:after="0" w:line="240" w:lineRule="auto"/>
      </w:pPr>
      <w:r>
        <w:separator/>
      </w:r>
    </w:p>
  </w:endnote>
  <w:endnote w:type="continuationSeparator" w:id="0">
    <w:p w:rsidR="004815C6" w:rsidRDefault="004815C6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5C6" w:rsidRDefault="004815C6" w:rsidP="0035557B">
      <w:pPr>
        <w:spacing w:after="0" w:line="240" w:lineRule="auto"/>
      </w:pPr>
      <w:r>
        <w:separator/>
      </w:r>
    </w:p>
  </w:footnote>
  <w:footnote w:type="continuationSeparator" w:id="0">
    <w:p w:rsidR="004815C6" w:rsidRDefault="004815C6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065"/>
    <w:rsid w:val="000339A9"/>
    <w:rsid w:val="000458B3"/>
    <w:rsid w:val="00065050"/>
    <w:rsid w:val="00073E52"/>
    <w:rsid w:val="000821C9"/>
    <w:rsid w:val="000B5B5B"/>
    <w:rsid w:val="000D2686"/>
    <w:rsid w:val="000E632D"/>
    <w:rsid w:val="001148B4"/>
    <w:rsid w:val="00117D4C"/>
    <w:rsid w:val="001269BC"/>
    <w:rsid w:val="00151BE7"/>
    <w:rsid w:val="001825D7"/>
    <w:rsid w:val="002112B1"/>
    <w:rsid w:val="00282717"/>
    <w:rsid w:val="002D2310"/>
    <w:rsid w:val="002D6107"/>
    <w:rsid w:val="002E67F4"/>
    <w:rsid w:val="002F02FC"/>
    <w:rsid w:val="00324F2C"/>
    <w:rsid w:val="003313D2"/>
    <w:rsid w:val="0035557B"/>
    <w:rsid w:val="00397DCF"/>
    <w:rsid w:val="003D62EA"/>
    <w:rsid w:val="003E5BAA"/>
    <w:rsid w:val="00440EF5"/>
    <w:rsid w:val="004815C6"/>
    <w:rsid w:val="00497637"/>
    <w:rsid w:val="004F636F"/>
    <w:rsid w:val="005173B4"/>
    <w:rsid w:val="005205F8"/>
    <w:rsid w:val="00541D1F"/>
    <w:rsid w:val="00586F53"/>
    <w:rsid w:val="005B2400"/>
    <w:rsid w:val="005D4F77"/>
    <w:rsid w:val="005D7AFE"/>
    <w:rsid w:val="00737DD4"/>
    <w:rsid w:val="00753E87"/>
    <w:rsid w:val="0076474D"/>
    <w:rsid w:val="007C5FB2"/>
    <w:rsid w:val="00817661"/>
    <w:rsid w:val="00847DA3"/>
    <w:rsid w:val="0087456E"/>
    <w:rsid w:val="008D7FA1"/>
    <w:rsid w:val="008F7A03"/>
    <w:rsid w:val="00936915"/>
    <w:rsid w:val="00A34065"/>
    <w:rsid w:val="00A577F7"/>
    <w:rsid w:val="00AB4F65"/>
    <w:rsid w:val="00AC5FFA"/>
    <w:rsid w:val="00AE1E19"/>
    <w:rsid w:val="00C04677"/>
    <w:rsid w:val="00C64927"/>
    <w:rsid w:val="00CA2C27"/>
    <w:rsid w:val="00CB6194"/>
    <w:rsid w:val="00CD449B"/>
    <w:rsid w:val="00CE6A63"/>
    <w:rsid w:val="00CF67DB"/>
    <w:rsid w:val="00D169EF"/>
    <w:rsid w:val="00D25541"/>
    <w:rsid w:val="00D927D2"/>
    <w:rsid w:val="00DD642C"/>
    <w:rsid w:val="00E234E2"/>
    <w:rsid w:val="00E62F15"/>
    <w:rsid w:val="00E74DFE"/>
    <w:rsid w:val="00EB2BFF"/>
    <w:rsid w:val="00EB4FFB"/>
    <w:rsid w:val="00EB7382"/>
    <w:rsid w:val="00F04938"/>
    <w:rsid w:val="00FF2919"/>
    <w:rsid w:val="00FF5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9">
      <o:colormenu v:ext="edit" extrusioncolor="none"/>
    </o:shapedefaults>
    <o:shapelayout v:ext="edit">
      <o:idmap v:ext="edit" data="1"/>
      <o:rules v:ext="edit">
        <o:r id="V:Rule39" type="connector" idref="#_x0000_s1194"/>
        <o:r id="V:Rule40" type="connector" idref="#_x0000_s1186"/>
        <o:r id="V:Rule41" type="connector" idref="#_x0000_s1075"/>
        <o:r id="V:Rule42" type="connector" idref="#_x0000_s1205"/>
        <o:r id="V:Rule43" type="connector" idref="#_x0000_s1204"/>
        <o:r id="V:Rule44" type="connector" idref="#_x0000_s1051"/>
        <o:r id="V:Rule45" type="connector" idref="#_x0000_s1032"/>
        <o:r id="V:Rule46" type="connector" idref="#_x0000_s1078"/>
        <o:r id="V:Rule47" type="connector" idref="#_x0000_s1196"/>
        <o:r id="V:Rule48" type="connector" idref="#_x0000_s1059"/>
        <o:r id="V:Rule49" type="connector" idref="#_x0000_s1224"/>
        <o:r id="V:Rule50" type="connector" idref="#_x0000_s1052"/>
        <o:r id="V:Rule51" type="connector" idref="#_x0000_s1202"/>
        <o:r id="V:Rule52" type="connector" idref="#_x0000_s1228"/>
        <o:r id="V:Rule53" type="connector" idref="#_x0000_s1077"/>
        <o:r id="V:Rule54" type="connector" idref="#_x0000_s1076"/>
        <o:r id="V:Rule55" type="connector" idref="#_x0000_s1160"/>
        <o:r id="V:Rule56" type="connector" idref="#_x0000_s1201"/>
        <o:r id="V:Rule57" type="connector" idref="#_x0000_s1036"/>
        <o:r id="V:Rule58" type="connector" idref="#_x0000_s1203"/>
        <o:r id="V:Rule59" type="connector" idref="#_x0000_s1229"/>
        <o:r id="V:Rule60" type="connector" idref="#_x0000_s1247"/>
        <o:r id="V:Rule61" type="connector" idref="#_x0000_s1074"/>
        <o:r id="V:Rule62" type="connector" idref="#_x0000_s1206"/>
        <o:r id="V:Rule63" type="connector" idref="#_x0000_s1233"/>
        <o:r id="V:Rule64" type="connector" idref="#_x0000_s1248"/>
        <o:r id="V:Rule65" type="connector" idref="#_x0000_s1060"/>
        <o:r id="V:Rule66" type="connector" idref="#_x0000_s1034"/>
        <o:r id="V:Rule67" type="connector" idref="#_x0000_s1244"/>
        <o:r id="V:Rule68" type="connector" idref="#_x0000_s1026"/>
        <o:r id="V:Rule69" type="connector" idref="#_x0000_s1033"/>
        <o:r id="V:Rule70" type="connector" idref="#_x0000_s1230"/>
        <o:r id="V:Rule71" type="connector" idref="#_x0000_s1108"/>
        <o:r id="V:Rule72" type="connector" idref="#_x0000_s1226"/>
        <o:r id="V:Rule73" type="connector" idref="#_x0000_s1187"/>
        <o:r id="V:Rule74" type="connector" idref="#_x0000_s1157"/>
        <o:r id="V:Rule75" type="connector" idref="#_x0000_s1035"/>
        <o:r id="V:Rule76" type="connector" idref="#_x0000_s12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B7A5A-9ABF-4CD3-9119-09D41D7C6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2013-04-10T06:12:00Z</cp:lastPrinted>
  <dcterms:created xsi:type="dcterms:W3CDTF">2013-04-03T06:24:00Z</dcterms:created>
  <dcterms:modified xsi:type="dcterms:W3CDTF">2015-03-04T06:03:00Z</dcterms:modified>
</cp:coreProperties>
</file>